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04A08" w14:textId="77777777" w:rsidR="00A935F2" w:rsidRDefault="00A935F2" w:rsidP="00A935F2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54605B" wp14:editId="34014898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 xml:space="preserve"> Berhida Város Polgármestere</w:t>
      </w:r>
    </w:p>
    <w:p w14:paraId="36A504DA" w14:textId="77777777" w:rsidR="00A935F2" w:rsidRDefault="00A935F2" w:rsidP="00A935F2">
      <w:pPr>
        <w:numPr>
          <w:ilvl w:val="0"/>
          <w:numId w:val="1"/>
        </w:numPr>
        <w:spacing w:line="276" w:lineRule="auto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Berhida, Veszprémi u. 1-3.</w:t>
      </w:r>
    </w:p>
    <w:p w14:paraId="73B7E0E8" w14:textId="77777777" w:rsidR="00A935F2" w:rsidRDefault="00A935F2" w:rsidP="00A935F2">
      <w:pPr>
        <w:spacing w:line="276" w:lineRule="auto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             Tel.:88/585-621, E-mail: polgarmester@berhida.hu</w:t>
      </w:r>
      <w:r>
        <w:rPr>
          <w:rFonts w:ascii="Calibri" w:eastAsia="Calibri" w:hAnsi="Calibri" w:cs="Times New Roman"/>
          <w:i/>
        </w:rPr>
        <w:br/>
      </w:r>
    </w:p>
    <w:p w14:paraId="703C0995" w14:textId="77777777" w:rsidR="00A935F2" w:rsidRDefault="00A935F2" w:rsidP="00A935F2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4A488925" w14:textId="0BBB39D9" w:rsidR="00A935F2" w:rsidRDefault="00A935F2" w:rsidP="00A935F2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   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rendkívüli ülését </w:t>
      </w:r>
      <w:r w:rsidRPr="00B8471D">
        <w:rPr>
          <w:rFonts w:eastAsia="Calibri"/>
          <w:b/>
          <w:sz w:val="24"/>
          <w:szCs w:val="24"/>
          <w:u w:val="single"/>
        </w:rPr>
        <w:t xml:space="preserve">2020. </w:t>
      </w:r>
      <w:r w:rsidR="00FF3E3C">
        <w:rPr>
          <w:rFonts w:eastAsia="Calibri"/>
          <w:b/>
          <w:sz w:val="24"/>
          <w:szCs w:val="24"/>
          <w:u w:val="single"/>
        </w:rPr>
        <w:t>augusztus 26</w:t>
      </w:r>
      <w:r>
        <w:rPr>
          <w:rFonts w:eastAsia="Calibri"/>
          <w:b/>
          <w:sz w:val="24"/>
          <w:szCs w:val="24"/>
        </w:rPr>
        <w:t>-án (</w:t>
      </w:r>
      <w:r w:rsidR="00FF3E3C">
        <w:rPr>
          <w:rFonts w:eastAsia="Calibri"/>
          <w:b/>
          <w:sz w:val="24"/>
          <w:szCs w:val="24"/>
        </w:rPr>
        <w:t>szerda</w:t>
      </w:r>
      <w:r>
        <w:rPr>
          <w:rFonts w:eastAsia="Calibri"/>
          <w:b/>
          <w:sz w:val="24"/>
          <w:szCs w:val="24"/>
        </w:rPr>
        <w:t xml:space="preserve">) 16.00 órára összehívom  </w:t>
      </w:r>
    </w:p>
    <w:p w14:paraId="460D3919" w14:textId="77777777" w:rsidR="00A935F2" w:rsidRDefault="00A935F2" w:rsidP="00A935F2">
      <w:pPr>
        <w:spacing w:after="200"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3402F279" w14:textId="77777777" w:rsidR="000E3909" w:rsidRDefault="00F145F7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F87886">
        <w:rPr>
          <w:rFonts w:ascii="Arial" w:hAnsi="Arial" w:cs="Arial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 xml:space="preserve"> </w:t>
      </w:r>
      <w:r w:rsidR="00F87886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ájékoztatás képviselői mandátum lemondásáról</w:t>
      </w:r>
    </w:p>
    <w:p w14:paraId="1CFC7390" w14:textId="52325D95" w:rsidR="000E3909" w:rsidRPr="00545086" w:rsidRDefault="00545086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bookmarkStart w:id="0" w:name="_Hlk48644000"/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bookmarkEnd w:id="0"/>
    <w:p w14:paraId="0E744F23" w14:textId="77777777" w:rsidR="000E3909" w:rsidRDefault="000E3909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6A626CCD" w14:textId="713CF611" w:rsidR="00F145F7" w:rsidRDefault="000E3909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</w:t>
      </w:r>
      <w:r w:rsidR="00F14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</w:t>
      </w:r>
      <w:r w:rsidR="00F145F7">
        <w:rPr>
          <w:rFonts w:ascii="Arial" w:hAnsi="Arial" w:cs="Arial"/>
          <w:sz w:val="24"/>
          <w:szCs w:val="24"/>
        </w:rPr>
        <w:t>épviselői eskü letétele</w:t>
      </w:r>
    </w:p>
    <w:p w14:paraId="7E000A67" w14:textId="1FE8B1F3" w:rsidR="00F87886" w:rsidRDefault="00796E87" w:rsidP="008E54A0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3CFF7D69" w14:textId="77777777" w:rsidR="008E54A0" w:rsidRPr="008E54A0" w:rsidRDefault="008E54A0" w:rsidP="008E54A0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567ADF7F" w14:textId="5DD3DF2E" w:rsidR="000E3909" w:rsidRDefault="000E3909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Humán Ügyek Bizottságának </w:t>
      </w:r>
      <w:r w:rsidR="000C6509">
        <w:rPr>
          <w:rFonts w:ascii="Arial" w:hAnsi="Arial" w:cs="Arial"/>
          <w:sz w:val="24"/>
          <w:szCs w:val="24"/>
        </w:rPr>
        <w:t>elnökének megválasztása</w:t>
      </w:r>
    </w:p>
    <w:p w14:paraId="347901C4" w14:textId="66C20A7C" w:rsidR="00796E87" w:rsidRPr="00756C57" w:rsidRDefault="00796E87" w:rsidP="00756C57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bookmarkStart w:id="1" w:name="_Hlk48720594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  <w:bookmarkEnd w:id="1"/>
    </w:p>
    <w:p w14:paraId="37D54166" w14:textId="77777777" w:rsidR="00D14A83" w:rsidRDefault="00D14A83" w:rsidP="00D14A83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bookmarkStart w:id="2" w:name="_Hlk48124698"/>
      <w:r>
        <w:rPr>
          <w:rFonts w:eastAsia="Calibri"/>
          <w:color w:val="000000"/>
          <w:sz w:val="24"/>
          <w:szCs w:val="24"/>
          <w:lang w:eastAsia="en-US"/>
        </w:rPr>
        <w:t xml:space="preserve">4.) Berhida Város közigazgatási területén végzendő helyi, menetrend szerinti, </w:t>
      </w:r>
    </w:p>
    <w:p w14:paraId="04EF07BC" w14:textId="53F199E1" w:rsidR="00D14A83" w:rsidRDefault="00D14A83" w:rsidP="00D14A83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autóbusszal történő személyszállítási tevékenység ellátására beérkezett pályázat </w:t>
      </w:r>
      <w:r>
        <w:rPr>
          <w:rFonts w:eastAsia="Calibri"/>
          <w:color w:val="000000"/>
          <w:sz w:val="24"/>
          <w:szCs w:val="24"/>
          <w:lang w:eastAsia="en-US"/>
        </w:rPr>
        <w:br/>
        <w:t xml:space="preserve">    bírálata</w:t>
      </w:r>
    </w:p>
    <w:bookmarkEnd w:id="2"/>
    <w:p w14:paraId="555556FB" w14:textId="24020A20" w:rsidR="00D14A83" w:rsidRPr="00D14A83" w:rsidRDefault="00D14A83" w:rsidP="00D14A83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255D4F6A" w14:textId="77777777" w:rsidR="00D14A83" w:rsidRDefault="00D14A83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5B4C57DE" w14:textId="45F6BA7E" w:rsidR="00545086" w:rsidRDefault="00545086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5.) </w:t>
      </w:r>
      <w:r w:rsidRPr="00545086">
        <w:rPr>
          <w:rFonts w:ascii="Arial" w:hAnsi="Arial" w:cs="Arial"/>
          <w:sz w:val="24"/>
          <w:szCs w:val="24"/>
        </w:rPr>
        <w:t>Bakony és Balaton KKKE támogatási együttműködés előkészítése</w:t>
      </w:r>
    </w:p>
    <w:p w14:paraId="41AA27ED" w14:textId="37CA953A" w:rsidR="00796E87" w:rsidRPr="00545086" w:rsidRDefault="00796E87" w:rsidP="00796E87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bookmarkStart w:id="3" w:name="_Hlk48719010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bookmarkEnd w:id="3"/>
    <w:p w14:paraId="55714539" w14:textId="75797DEF" w:rsidR="00545086" w:rsidRDefault="00545086" w:rsidP="00F87886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612D03B9" w14:textId="77777777" w:rsidR="002A35EA" w:rsidRDefault="002A35EA" w:rsidP="002A35EA">
      <w:pPr>
        <w:pStyle w:val="Listaszerbekezds"/>
        <w:ind w:left="0"/>
        <w:rPr>
          <w:rFonts w:ascii="Arial" w:hAnsi="Arial" w:cs="Arial"/>
          <w:bCs/>
          <w:sz w:val="24"/>
          <w:szCs w:val="24"/>
        </w:rPr>
      </w:pPr>
      <w:r w:rsidRPr="002A35EA">
        <w:rPr>
          <w:rFonts w:ascii="Arial" w:hAnsi="Arial" w:cs="Arial"/>
          <w:bCs/>
          <w:sz w:val="24"/>
          <w:szCs w:val="24"/>
        </w:rPr>
        <w:t>6.) Közép-Duna Vidéke Hulladékgazdálkodási Önkormányzati Társulás Társulási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50E13F0C" w14:textId="16F4A780" w:rsidR="00545086" w:rsidRPr="002A35EA" w:rsidRDefault="002A35EA" w:rsidP="002A35EA">
      <w:pPr>
        <w:pStyle w:val="Listaszerbekezds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2A35E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Pr="002A35EA">
        <w:rPr>
          <w:rFonts w:ascii="Arial" w:hAnsi="Arial" w:cs="Arial"/>
          <w:bCs/>
          <w:sz w:val="24"/>
          <w:szCs w:val="24"/>
        </w:rPr>
        <w:t>Megállapodásának módosítása</w:t>
      </w:r>
    </w:p>
    <w:p w14:paraId="692EBDC9" w14:textId="5E397D01" w:rsidR="00545086" w:rsidRPr="00756C57" w:rsidRDefault="002A35EA" w:rsidP="00756C57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bookmarkStart w:id="4" w:name="_Hlk48720947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3BAF67B4" w14:textId="20A7160B" w:rsidR="00F87886" w:rsidRDefault="00756C57" w:rsidP="00FF3E3C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bookmarkStart w:id="5" w:name="_Hlk46412661"/>
      <w:bookmarkEnd w:id="4"/>
      <w:r>
        <w:rPr>
          <w:rFonts w:eastAsia="Calibri"/>
          <w:color w:val="000000"/>
          <w:sz w:val="24"/>
          <w:szCs w:val="24"/>
          <w:lang w:eastAsia="en-US"/>
        </w:rPr>
        <w:t>7.)</w:t>
      </w:r>
      <w:r w:rsidR="008D46C6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2E467C">
        <w:rPr>
          <w:rFonts w:eastAsia="Calibri"/>
          <w:color w:val="000000"/>
          <w:sz w:val="24"/>
          <w:szCs w:val="24"/>
          <w:lang w:eastAsia="en-US"/>
        </w:rPr>
        <w:t>2021- 203</w:t>
      </w:r>
      <w:r w:rsidR="00BC5858">
        <w:rPr>
          <w:rFonts w:eastAsia="Calibri"/>
          <w:color w:val="000000"/>
          <w:sz w:val="24"/>
          <w:szCs w:val="24"/>
          <w:lang w:eastAsia="en-US"/>
        </w:rPr>
        <w:t>5</w:t>
      </w:r>
      <w:r w:rsidR="008D46C6">
        <w:rPr>
          <w:rFonts w:eastAsia="Calibri"/>
          <w:color w:val="000000"/>
          <w:sz w:val="24"/>
          <w:szCs w:val="24"/>
          <w:lang w:eastAsia="en-US"/>
        </w:rPr>
        <w:t>.</w:t>
      </w:r>
      <w:r w:rsidR="002E467C">
        <w:rPr>
          <w:rFonts w:eastAsia="Calibri"/>
          <w:color w:val="000000"/>
          <w:sz w:val="24"/>
          <w:szCs w:val="24"/>
          <w:lang w:eastAsia="en-US"/>
        </w:rPr>
        <w:t xml:space="preserve"> évekre vonatkozó Gördülő Fejlesztési Terv </w:t>
      </w:r>
      <w:r w:rsidR="00A43306">
        <w:rPr>
          <w:rFonts w:eastAsia="Calibri"/>
          <w:color w:val="000000"/>
          <w:sz w:val="24"/>
          <w:szCs w:val="24"/>
          <w:lang w:eastAsia="en-US"/>
        </w:rPr>
        <w:t>jóváhagyásáról</w:t>
      </w:r>
    </w:p>
    <w:p w14:paraId="0963D8AA" w14:textId="127A6DDD" w:rsidR="00967E14" w:rsidRPr="00967E14" w:rsidRDefault="00967E14" w:rsidP="00967E14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bookmarkEnd w:id="5"/>
    <w:p w14:paraId="7DE5212B" w14:textId="7CE86B06" w:rsidR="00CD6D80" w:rsidRDefault="008D46C6" w:rsidP="00760343">
      <w:pPr>
        <w:suppressAutoHyphens/>
        <w:rPr>
          <w:sz w:val="24"/>
          <w:szCs w:val="24"/>
        </w:rPr>
      </w:pPr>
      <w:r>
        <w:rPr>
          <w:sz w:val="24"/>
          <w:szCs w:val="24"/>
        </w:rPr>
        <w:t>8</w:t>
      </w:r>
      <w:r w:rsidR="00967E14">
        <w:rPr>
          <w:sz w:val="24"/>
          <w:szCs w:val="24"/>
        </w:rPr>
        <w:t xml:space="preserve">.) </w:t>
      </w:r>
      <w:r w:rsidR="00825537" w:rsidRPr="00825537">
        <w:rPr>
          <w:sz w:val="24"/>
          <w:szCs w:val="24"/>
        </w:rPr>
        <w:t>Veszprém</w:t>
      </w:r>
      <w:r w:rsidR="00BF6153">
        <w:rPr>
          <w:sz w:val="24"/>
          <w:szCs w:val="24"/>
        </w:rPr>
        <w:t>-Balaton 2023</w:t>
      </w:r>
      <w:r w:rsidR="00825537" w:rsidRPr="00825537">
        <w:rPr>
          <w:sz w:val="24"/>
          <w:szCs w:val="24"/>
        </w:rPr>
        <w:t xml:space="preserve"> Európa Kulturális Fővárosa </w:t>
      </w:r>
    </w:p>
    <w:p w14:paraId="0BBDE521" w14:textId="77777777" w:rsidR="005400C1" w:rsidRPr="00756C57" w:rsidRDefault="005400C1" w:rsidP="005400C1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1939AA2D" w14:textId="5B09F1D3" w:rsidR="00760343" w:rsidRPr="005400C1" w:rsidRDefault="008D46C6" w:rsidP="005400C1">
      <w:pPr>
        <w:suppressAutoHyphens/>
        <w:rPr>
          <w:bCs/>
          <w:sz w:val="24"/>
          <w:szCs w:val="24"/>
        </w:rPr>
      </w:pPr>
      <w:r>
        <w:rPr>
          <w:sz w:val="24"/>
          <w:szCs w:val="24"/>
        </w:rPr>
        <w:t>9</w:t>
      </w:r>
      <w:r w:rsidR="00987DD7">
        <w:rPr>
          <w:sz w:val="24"/>
          <w:szCs w:val="24"/>
        </w:rPr>
        <w:t xml:space="preserve">.) </w:t>
      </w:r>
      <w:bookmarkStart w:id="6" w:name="_Hlk46826082"/>
      <w:r w:rsidR="00760343" w:rsidRPr="00760343">
        <w:rPr>
          <w:bCs/>
          <w:sz w:val="24"/>
          <w:szCs w:val="24"/>
        </w:rPr>
        <w:t>Berhida</w:t>
      </w:r>
      <w:r w:rsidR="00810E3B">
        <w:rPr>
          <w:bCs/>
          <w:sz w:val="24"/>
          <w:szCs w:val="24"/>
        </w:rPr>
        <w:t>i Művelődési Ház</w:t>
      </w:r>
      <w:r w:rsidR="00760343" w:rsidRPr="00760343">
        <w:rPr>
          <w:bCs/>
          <w:sz w:val="24"/>
          <w:szCs w:val="24"/>
        </w:rPr>
        <w:t xml:space="preserve"> nyílászáró csere </w:t>
      </w:r>
      <w:bookmarkEnd w:id="6"/>
    </w:p>
    <w:p w14:paraId="64C9FC35" w14:textId="19900E37" w:rsidR="005400C1" w:rsidRPr="00756C57" w:rsidRDefault="005400C1" w:rsidP="005400C1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5217D29" w14:textId="77777777" w:rsidR="00C43B57" w:rsidRDefault="00C43B57" w:rsidP="00CD6D80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58200A0D" w14:textId="5B719D1F" w:rsidR="00CD6D80" w:rsidRDefault="00CD6D80" w:rsidP="00CD6D80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2020. </w:t>
      </w:r>
      <w:r w:rsidR="008B12E2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. </w:t>
      </w:r>
      <w:r w:rsidR="00DE6786">
        <w:rPr>
          <w:rFonts w:ascii="Arial" w:hAnsi="Arial" w:cs="Arial"/>
          <w:sz w:val="24"/>
          <w:szCs w:val="24"/>
        </w:rPr>
        <w:t>25.</w:t>
      </w:r>
    </w:p>
    <w:p w14:paraId="72BB804E" w14:textId="77777777" w:rsidR="00CD6D80" w:rsidRDefault="00CD6D80" w:rsidP="00CD6D80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1E36308A" w14:textId="77777777" w:rsidR="00CD6D80" w:rsidRDefault="00CD6D80" w:rsidP="00CD6D80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Pergő Margit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FF0EFE2" w14:textId="77777777" w:rsidR="00CD6D80" w:rsidRPr="00FE0C76" w:rsidRDefault="00CD6D80" w:rsidP="00CD6D80">
      <w:pPr>
        <w:pStyle w:val="Listaszerbekezds"/>
        <w:ind w:left="5523" w:firstLine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FE0C76">
        <w:rPr>
          <w:rFonts w:ascii="Arial" w:hAnsi="Arial" w:cs="Arial"/>
          <w:sz w:val="24"/>
          <w:szCs w:val="24"/>
        </w:rPr>
        <w:t>polgármester</w:t>
      </w:r>
      <w:r w:rsidRPr="00FE0C76">
        <w:rPr>
          <w:rFonts w:ascii="Arial" w:hAnsi="Arial" w:cs="Arial"/>
          <w:sz w:val="24"/>
          <w:szCs w:val="24"/>
        </w:rPr>
        <w:tab/>
      </w:r>
    </w:p>
    <w:p w14:paraId="0928E70D" w14:textId="77777777" w:rsidR="005043BC" w:rsidRDefault="005043BC">
      <w:bookmarkStart w:id="7" w:name="_GoBack"/>
      <w:bookmarkEnd w:id="7"/>
    </w:p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AA0"/>
    <w:rsid w:val="000C6509"/>
    <w:rsid w:val="000E3909"/>
    <w:rsid w:val="00124610"/>
    <w:rsid w:val="002A35EA"/>
    <w:rsid w:val="002E467C"/>
    <w:rsid w:val="00345AA0"/>
    <w:rsid w:val="003F423E"/>
    <w:rsid w:val="0044668E"/>
    <w:rsid w:val="004574E4"/>
    <w:rsid w:val="004F0DB1"/>
    <w:rsid w:val="00500BF3"/>
    <w:rsid w:val="005043BC"/>
    <w:rsid w:val="005400C1"/>
    <w:rsid w:val="00545086"/>
    <w:rsid w:val="00622B44"/>
    <w:rsid w:val="0065771C"/>
    <w:rsid w:val="0067349F"/>
    <w:rsid w:val="00724883"/>
    <w:rsid w:val="00735BE3"/>
    <w:rsid w:val="00756C57"/>
    <w:rsid w:val="00760343"/>
    <w:rsid w:val="00763C5D"/>
    <w:rsid w:val="00796E87"/>
    <w:rsid w:val="00810E3B"/>
    <w:rsid w:val="00825537"/>
    <w:rsid w:val="00837C71"/>
    <w:rsid w:val="008A7773"/>
    <w:rsid w:val="008B12E2"/>
    <w:rsid w:val="008D46C6"/>
    <w:rsid w:val="008E54A0"/>
    <w:rsid w:val="00967E14"/>
    <w:rsid w:val="00987DD7"/>
    <w:rsid w:val="009A4E9D"/>
    <w:rsid w:val="00A43306"/>
    <w:rsid w:val="00A63024"/>
    <w:rsid w:val="00A935F2"/>
    <w:rsid w:val="00AA0FEE"/>
    <w:rsid w:val="00AC1A44"/>
    <w:rsid w:val="00AE6B95"/>
    <w:rsid w:val="00B8471D"/>
    <w:rsid w:val="00B90ADD"/>
    <w:rsid w:val="00BA1FE6"/>
    <w:rsid w:val="00BC5858"/>
    <w:rsid w:val="00BC7DF2"/>
    <w:rsid w:val="00BF6153"/>
    <w:rsid w:val="00C43B57"/>
    <w:rsid w:val="00C87E8C"/>
    <w:rsid w:val="00CA2B70"/>
    <w:rsid w:val="00CD6D80"/>
    <w:rsid w:val="00D07ED2"/>
    <w:rsid w:val="00D14A83"/>
    <w:rsid w:val="00D37CE6"/>
    <w:rsid w:val="00D77451"/>
    <w:rsid w:val="00DD224E"/>
    <w:rsid w:val="00DE6786"/>
    <w:rsid w:val="00E313CC"/>
    <w:rsid w:val="00F145F7"/>
    <w:rsid w:val="00F334DF"/>
    <w:rsid w:val="00F87886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AB846"/>
  <w15:chartTrackingRefBased/>
  <w15:docId w15:val="{467F3582-B76D-4EF0-9245-2C67C6BD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935F2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D6D80"/>
    <w:pPr>
      <w:spacing w:after="200" w:line="276" w:lineRule="auto"/>
      <w:ind w:left="720"/>
      <w:contextualSpacing/>
      <w:jc w:val="both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181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24</cp:revision>
  <cp:lastPrinted>2020-08-13T12:23:00Z</cp:lastPrinted>
  <dcterms:created xsi:type="dcterms:W3CDTF">2020-07-22T09:08:00Z</dcterms:created>
  <dcterms:modified xsi:type="dcterms:W3CDTF">2020-08-25T12:53:00Z</dcterms:modified>
</cp:coreProperties>
</file>